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832402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E64DC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64DC8" w:rsidRDefault="00E64DC8" w:rsidP="00E64DC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B706B6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Жукова Ольга Николаевна – старший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EF6302" w:rsidRPr="00397AA8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E64DC8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Силуянова Н.С.</w:t>
      </w:r>
      <w:r w:rsidR="00E64DC8">
        <w:rPr>
          <w:rFonts w:ascii="Times New Roman" w:hAnsi="Times New Roman" w:cs="Times New Roman"/>
          <w:color w:val="00B050"/>
          <w:sz w:val="28"/>
          <w:szCs w:val="28"/>
        </w:rPr>
        <w:t xml:space="preserve">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Иванова О.И.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Чулкова Л.А. – воспитатель</w:t>
      </w:r>
    </w:p>
    <w:p w:rsidR="00E64DC8" w:rsidRPr="00397AA8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Ленина Е.М.</w:t>
      </w:r>
      <w:r w:rsidR="00E64DC8">
        <w:rPr>
          <w:rFonts w:ascii="Times New Roman" w:hAnsi="Times New Roman" w:cs="Times New Roman"/>
          <w:color w:val="00B050"/>
          <w:sz w:val="28"/>
          <w:szCs w:val="28"/>
        </w:rPr>
        <w:t xml:space="preserve"> - воспитатель</w:t>
      </w:r>
    </w:p>
    <w:p w:rsidR="00EF6302" w:rsidRPr="00397AA8" w:rsidRDefault="00EF6302" w:rsidP="00EF6302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Худякова Т.А. 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Жукова О. Н. – старший воспитатель</w:t>
      </w:r>
    </w:p>
    <w:p w:rsidR="00355BB5" w:rsidRPr="00397AA8" w:rsidRDefault="00355BB5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Бондарь И.А. – музыкальный руководитель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Железова Н.А. – инструктор по физической культуре</w:t>
      </w:r>
    </w:p>
    <w:p w:rsidR="000B0361" w:rsidRDefault="000B036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Поздеева В.И. – учитель - логопед</w:t>
      </w:r>
    </w:p>
    <w:p w:rsidR="000B0361" w:rsidRDefault="000B036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Чагина С.В. – учитель - логопед </w:t>
      </w:r>
    </w:p>
    <w:p w:rsidR="00E64DC8" w:rsidRPr="009F558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9F5582">
        <w:rPr>
          <w:rFonts w:ascii="Times New Roman" w:hAnsi="Times New Roman" w:cs="Times New Roman"/>
          <w:color w:val="00B050"/>
          <w:sz w:val="28"/>
          <w:szCs w:val="28"/>
        </w:rPr>
        <w:t>Безрукова А.С. – воспитатель</w:t>
      </w:r>
    </w:p>
    <w:p w:rsidR="00E64DC8" w:rsidRPr="009F558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9F5582">
        <w:rPr>
          <w:rFonts w:ascii="Times New Roman" w:hAnsi="Times New Roman" w:cs="Times New Roman"/>
          <w:color w:val="00B050"/>
          <w:sz w:val="28"/>
          <w:szCs w:val="28"/>
        </w:rPr>
        <w:t>Иванова О.И. - воспитатель</w:t>
      </w:r>
    </w:p>
    <w:p w:rsidR="00E64DC8" w:rsidRPr="00397AA8" w:rsidRDefault="0002554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Ленина Е.М.</w:t>
      </w:r>
      <w:r w:rsidR="00E64DC8" w:rsidRPr="00397AA8">
        <w:rPr>
          <w:rFonts w:ascii="Times New Roman" w:hAnsi="Times New Roman" w:cs="Times New Roman"/>
          <w:color w:val="00B050"/>
          <w:sz w:val="28"/>
          <w:szCs w:val="28"/>
        </w:rPr>
        <w:t xml:space="preserve"> –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397AA8">
        <w:rPr>
          <w:rFonts w:ascii="Times New Roman" w:hAnsi="Times New Roman" w:cs="Times New Roman"/>
          <w:color w:val="00B050"/>
          <w:sz w:val="28"/>
          <w:szCs w:val="28"/>
        </w:rPr>
        <w:t>Молотова А. Ф.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397AA8">
        <w:rPr>
          <w:rFonts w:ascii="Times New Roman" w:hAnsi="Times New Roman" w:cs="Times New Roman"/>
          <w:color w:val="00B050"/>
          <w:sz w:val="28"/>
          <w:szCs w:val="28"/>
        </w:rPr>
        <w:t>Туинова У.Л.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Васильева Е.Ю. - воспитатель</w:t>
      </w:r>
    </w:p>
    <w:p w:rsidR="00E64DC8" w:rsidRDefault="0002554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Худякова Т.А.</w:t>
      </w:r>
      <w:r w:rsidR="00E64DC8">
        <w:rPr>
          <w:rFonts w:ascii="Times New Roman" w:hAnsi="Times New Roman" w:cs="Times New Roman"/>
          <w:color w:val="00B050"/>
          <w:sz w:val="28"/>
          <w:szCs w:val="28"/>
        </w:rPr>
        <w:t xml:space="preserve">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Чулкова Л.А. – воспитатель</w:t>
      </w:r>
    </w:p>
    <w:p w:rsidR="00E64DC8" w:rsidRDefault="0002554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Силуянова Н.С. </w:t>
      </w:r>
      <w:r w:rsidR="00E64DC8">
        <w:rPr>
          <w:rFonts w:ascii="Times New Roman" w:hAnsi="Times New Roman" w:cs="Times New Roman"/>
          <w:color w:val="00B050"/>
          <w:sz w:val="28"/>
          <w:szCs w:val="28"/>
        </w:rPr>
        <w:t xml:space="preserve">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Семина Ю.В.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Адрес редакции: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</w:p>
    <w:p w:rsidR="00E64DC8" w:rsidRPr="00A976BF" w:rsidRDefault="00E64DC8" w:rsidP="00A976BF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Редакция надеется на Ваши</w:t>
      </w:r>
    </w:p>
    <w:p w:rsidR="00E64DC8" w:rsidRDefault="00E64DC8" w:rsidP="007935E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E64DC8" w:rsidRPr="00202884" w:rsidRDefault="00EF6302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Cs w:val="28"/>
        </w:rPr>
        <w:t>2021</w:t>
      </w:r>
      <w:r w:rsidR="00E64DC8"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p w:rsidR="00DA22BB" w:rsidRDefault="00DA22BB"/>
    <w:sectPr w:rsidR="00DA22BB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304" w:rsidRDefault="00731304" w:rsidP="0052416E">
      <w:pPr>
        <w:spacing w:after="0" w:line="240" w:lineRule="auto"/>
      </w:pPr>
      <w:r>
        <w:separator/>
      </w:r>
    </w:p>
  </w:endnote>
  <w:endnote w:type="continuationSeparator" w:id="1">
    <w:p w:rsidR="00731304" w:rsidRDefault="00731304" w:rsidP="0052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73130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304" w:rsidRDefault="00731304" w:rsidP="0052416E">
      <w:pPr>
        <w:spacing w:after="0" w:line="240" w:lineRule="auto"/>
      </w:pPr>
      <w:r>
        <w:separator/>
      </w:r>
    </w:p>
  </w:footnote>
  <w:footnote w:type="continuationSeparator" w:id="1">
    <w:p w:rsidR="00731304" w:rsidRDefault="00731304" w:rsidP="005241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4DC8"/>
    <w:rsid w:val="00025542"/>
    <w:rsid w:val="000B0361"/>
    <w:rsid w:val="0017568E"/>
    <w:rsid w:val="00355BB5"/>
    <w:rsid w:val="0052416E"/>
    <w:rsid w:val="00731304"/>
    <w:rsid w:val="007935EA"/>
    <w:rsid w:val="00832402"/>
    <w:rsid w:val="008F3BAF"/>
    <w:rsid w:val="00A83F24"/>
    <w:rsid w:val="00A976BF"/>
    <w:rsid w:val="00DA22BB"/>
    <w:rsid w:val="00E64DC8"/>
    <w:rsid w:val="00EF6302"/>
    <w:rsid w:val="00F11F8F"/>
    <w:rsid w:val="00F66BC8"/>
    <w:rsid w:val="00FC4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2020-11-30T07:20:00Z</dcterms:created>
  <dcterms:modified xsi:type="dcterms:W3CDTF">2021-11-25T13:37:00Z</dcterms:modified>
</cp:coreProperties>
</file>